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F6709" wp14:editId="16AFCB41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 xml:space="preserve">_________residente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>_______ n° ________ Cod. fisc.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34FE206B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632F40" w:rsidRPr="00632F40">
        <w:rPr>
          <w:rFonts w:ascii="Calibri" w:hAnsi="Calibri"/>
          <w:caps/>
          <w:sz w:val="18"/>
          <w:szCs w:val="18"/>
        </w:rPr>
        <w:t>2023-1-IT02-KA121-ADU-000124725</w:t>
      </w:r>
    </w:p>
    <w:p w14:paraId="355DB537" w14:textId="4855A297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 xml:space="preserve">Erasmus Plus – Azione KA1 Mobilità individuale ai fini dell’apprendimento - Ambito </w:t>
      </w:r>
      <w:r w:rsidR="00632F40">
        <w:rPr>
          <w:rFonts w:ascii="Calibri" w:hAnsi="Calibri" w:cs="Arial"/>
          <w:i/>
          <w:sz w:val="18"/>
          <w:szCs w:val="18"/>
        </w:rPr>
        <w:t>ADU</w:t>
      </w:r>
    </w:p>
    <w:p w14:paraId="66FDCF14" w14:textId="39804E4E" w:rsidR="00E4190E" w:rsidRDefault="00632F40" w:rsidP="00E4190E">
      <w:pPr>
        <w:pStyle w:val="Corpotesto"/>
        <w:jc w:val="center"/>
        <w:rPr>
          <w:sz w:val="18"/>
          <w:szCs w:val="18"/>
        </w:rPr>
      </w:pPr>
      <w:r w:rsidRPr="00632F40">
        <w:rPr>
          <w:rFonts w:ascii="Calibri" w:hAnsi="Calibri" w:cs="Arial"/>
          <w:i/>
          <w:sz w:val="18"/>
          <w:szCs w:val="18"/>
        </w:rPr>
        <w:t>Mobilità a breve termine dei discenti adulti a fini di apprendimento</w:t>
      </w:r>
    </w:p>
    <w:p w14:paraId="1305D316" w14:textId="08658885" w:rsidR="005737CF" w:rsidRDefault="005737CF" w:rsidP="00D57F3E">
      <w:pPr>
        <w:spacing w:after="0" w:line="360" w:lineRule="auto"/>
        <w:jc w:val="center"/>
        <w:rPr>
          <w:sz w:val="18"/>
          <w:szCs w:val="18"/>
        </w:rPr>
      </w:pPr>
    </w:p>
    <w:p w14:paraId="31FE12C6" w14:textId="108015D8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ADBCD58" w14:textId="1CD2C933" w:rsidR="00D57F3E" w:rsidRPr="00FB5381" w:rsidRDefault="00724B36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F882A" wp14:editId="479D6DAB">
                <wp:simplePos x="0" y="0"/>
                <wp:positionH relativeFrom="column">
                  <wp:posOffset>5054177</wp:posOffset>
                </wp:positionH>
                <wp:positionV relativeFrom="paragraph">
                  <wp:posOffset>2963</wp:posOffset>
                </wp:positionV>
                <wp:extent cx="158750" cy="120650"/>
                <wp:effectExtent l="0" t="0" r="12700" b="12700"/>
                <wp:wrapNone/>
                <wp:docPr id="17335645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21CB" w14:textId="77777777" w:rsidR="00DF78E4" w:rsidRPr="004419F4" w:rsidRDefault="00DF78E4" w:rsidP="00DF78E4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882A" id="Casella di testo 2" o:spid="_x0000_s1027" type="#_x0000_t202" style="position:absolute;left:0;text-align:left;margin-left:397.95pt;margin-top:.25pt;width:12.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vKDg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">
                <v:textbox>
                  <w:txbxContent>
                    <w:p w14:paraId="349821CB" w14:textId="77777777" w:rsidR="00DF78E4" w:rsidRPr="004419F4" w:rsidRDefault="00DF78E4" w:rsidP="00DF78E4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3632" behindDoc="0" locked="0" layoutInCell="1" allowOverlap="1" wp14:anchorId="5E16B3FE" wp14:editId="1F41E280">
            <wp:simplePos x="0" y="0"/>
            <wp:positionH relativeFrom="column">
              <wp:posOffset>5053118</wp:posOffset>
            </wp:positionH>
            <wp:positionV relativeFrom="paragraph">
              <wp:posOffset>3175</wp:posOffset>
            </wp:positionV>
            <wp:extent cx="176530" cy="135573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F3E"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>essere iscritto o aver partecipato ad uno dei Corsi</w:t>
      </w:r>
      <w:r w:rsidR="00632F40">
        <w:rPr>
          <w:rFonts w:ascii="Calibri" w:hAnsi="Calibri"/>
          <w:sz w:val="18"/>
          <w:szCs w:val="18"/>
        </w:rPr>
        <w:t xml:space="preserve"> di Competenze di Base </w:t>
      </w:r>
      <w:r w:rsidR="00DF2CA5">
        <w:rPr>
          <w:rFonts w:ascii="Calibri" w:hAnsi="Calibri"/>
          <w:sz w:val="18"/>
          <w:szCs w:val="18"/>
        </w:rPr>
        <w:t xml:space="preserve">organizzati da Cosvitec scarl </w:t>
      </w:r>
    </w:p>
    <w:p w14:paraId="23791EAF" w14:textId="7DAB44E8" w:rsidR="00DF2CA5" w:rsidRDefault="00DF78E4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6105E7" wp14:editId="6AB40500">
                <wp:simplePos x="0" y="0"/>
                <wp:positionH relativeFrom="column">
                  <wp:posOffset>2869777</wp:posOffset>
                </wp:positionH>
                <wp:positionV relativeFrom="paragraph">
                  <wp:posOffset>5715</wp:posOffset>
                </wp:positionV>
                <wp:extent cx="158750" cy="120650"/>
                <wp:effectExtent l="0" t="0" r="12700" b="12700"/>
                <wp:wrapNone/>
                <wp:docPr id="12028984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A0BF" w14:textId="77777777" w:rsidR="00DF78E4" w:rsidRPr="004419F4" w:rsidRDefault="00DF78E4" w:rsidP="00DF78E4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05E7" id="_x0000_s1028" type="#_x0000_t202" style="position:absolute;left:0;text-align:left;margin-left:225.95pt;margin-top:.45pt;width:12.5pt;height: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">
                <v:textbox>
                  <w:txbxContent>
                    <w:p w14:paraId="3B90A0BF" w14:textId="77777777" w:rsidR="00DF78E4" w:rsidRPr="004419F4" w:rsidRDefault="00DF78E4" w:rsidP="00DF78E4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632F40"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00C8C271" wp14:editId="2E306B4A">
            <wp:simplePos x="0" y="0"/>
            <wp:positionH relativeFrom="column">
              <wp:posOffset>2870200</wp:posOffset>
            </wp:positionH>
            <wp:positionV relativeFrom="paragraph">
              <wp:posOffset>4234</wp:posOffset>
            </wp:positionV>
            <wp:extent cx="176530" cy="135573"/>
            <wp:effectExtent l="0" t="0" r="0" b="0"/>
            <wp:wrapNone/>
            <wp:docPr id="1486978372" name="Immagine 148697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F3E"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 xml:space="preserve">possedere </w:t>
      </w:r>
      <w:r w:rsidR="00632F40">
        <w:rPr>
          <w:rFonts w:ascii="Calibri" w:hAnsi="Calibri"/>
          <w:sz w:val="18"/>
          <w:szCs w:val="18"/>
        </w:rPr>
        <w:t>una minima</w:t>
      </w:r>
      <w:r w:rsidR="00CD6837">
        <w:rPr>
          <w:rFonts w:ascii="Calibri" w:hAnsi="Calibri"/>
          <w:sz w:val="18"/>
          <w:szCs w:val="18"/>
        </w:rPr>
        <w:t xml:space="preserve"> conoscenza</w:t>
      </w:r>
      <w:r w:rsidR="00D57F3E" w:rsidRPr="00FC2314">
        <w:rPr>
          <w:rFonts w:ascii="Calibri" w:hAnsi="Calibri"/>
          <w:sz w:val="18"/>
          <w:szCs w:val="18"/>
        </w:rPr>
        <w:t xml:space="preserve"> della lingua inglese </w:t>
      </w:r>
    </w:p>
    <w:p w14:paraId="0E6F3790" w14:textId="6518C7D8" w:rsidR="0040055C" w:rsidRDefault="008E1ABD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7ABA138E" wp14:editId="5A9EC109">
            <wp:simplePos x="0" y="0"/>
            <wp:positionH relativeFrom="column">
              <wp:posOffset>4463442</wp:posOffset>
            </wp:positionH>
            <wp:positionV relativeFrom="paragraph">
              <wp:posOffset>10795</wp:posOffset>
            </wp:positionV>
            <wp:extent cx="171450" cy="133350"/>
            <wp:effectExtent l="0" t="0" r="0" b="0"/>
            <wp:wrapTight wrapText="bothSides">
              <wp:wrapPolygon edited="0">
                <wp:start x="0" y="0"/>
                <wp:lineTo x="0" y="18514"/>
                <wp:lineTo x="19200" y="18514"/>
                <wp:lineTo x="19200" y="0"/>
                <wp:lineTo x="0" y="0"/>
              </wp:wrapPolygon>
            </wp:wrapTight>
            <wp:docPr id="4890486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8"/>
        </w:rPr>
        <w:t xml:space="preserve">di </w:t>
      </w:r>
      <w:r w:rsidRPr="008E1ABD">
        <w:rPr>
          <w:rFonts w:ascii="Calibri" w:hAnsi="Calibri"/>
          <w:sz w:val="18"/>
          <w:szCs w:val="18"/>
        </w:rPr>
        <w:t>non essere impegnat</w:t>
      </w:r>
      <w:r>
        <w:rPr>
          <w:rFonts w:ascii="Calibri" w:hAnsi="Calibri"/>
          <w:sz w:val="18"/>
          <w:szCs w:val="18"/>
        </w:rPr>
        <w:t>o</w:t>
      </w:r>
      <w:r w:rsidRPr="008E1ABD">
        <w:rPr>
          <w:rFonts w:ascii="Calibri" w:hAnsi="Calibri"/>
          <w:sz w:val="18"/>
          <w:szCs w:val="18"/>
        </w:rPr>
        <w:t xml:space="preserve"> in attività di studio al momento di presentazione della domanda</w:t>
      </w:r>
    </w:p>
    <w:p w14:paraId="11B886F7" w14:textId="02B7A76D" w:rsidR="008E1ABD" w:rsidRPr="0040055C" w:rsidRDefault="00733402" w:rsidP="0040055C">
      <w:pPr>
        <w:pStyle w:val="NormaleWeb"/>
        <w:numPr>
          <w:ilvl w:val="0"/>
          <w:numId w:val="3"/>
        </w:numPr>
        <w:ind w:left="284" w:hanging="284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15798E09" wp14:editId="3AD6B776">
            <wp:simplePos x="0" y="0"/>
            <wp:positionH relativeFrom="column">
              <wp:posOffset>2773045</wp:posOffset>
            </wp:positionH>
            <wp:positionV relativeFrom="paragraph">
              <wp:posOffset>6985</wp:posOffset>
            </wp:positionV>
            <wp:extent cx="170815" cy="133985"/>
            <wp:effectExtent l="0" t="0" r="635" b="0"/>
            <wp:wrapTight wrapText="bothSides">
              <wp:wrapPolygon edited="0">
                <wp:start x="0" y="0"/>
                <wp:lineTo x="0" y="18427"/>
                <wp:lineTo x="19271" y="18427"/>
                <wp:lineTo x="19271" y="0"/>
                <wp:lineTo x="0" y="0"/>
              </wp:wrapPolygon>
            </wp:wrapTight>
            <wp:docPr id="5730582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055C">
        <w:rPr>
          <w:rFonts w:ascii="Calibri" w:hAnsi="Calibri"/>
          <w:sz w:val="18"/>
          <w:szCs w:val="18"/>
        </w:rPr>
        <w:t xml:space="preserve">di </w:t>
      </w:r>
      <w:r w:rsidR="0040055C" w:rsidRPr="0040055C">
        <w:rPr>
          <w:rFonts w:ascii="Calibri" w:hAnsi="Calibri"/>
          <w:sz w:val="18"/>
          <w:szCs w:val="18"/>
        </w:rPr>
        <w:t xml:space="preserve">aver </w:t>
      </w:r>
      <w:r>
        <w:rPr>
          <w:rFonts w:ascii="Calibri" w:hAnsi="Calibri"/>
          <w:sz w:val="18"/>
          <w:szCs w:val="18"/>
        </w:rPr>
        <w:t xml:space="preserve">compiuto </w:t>
      </w:r>
      <w:r w:rsidR="0040055C" w:rsidRPr="0040055C">
        <w:rPr>
          <w:rFonts w:ascii="Calibri" w:hAnsi="Calibri"/>
          <w:sz w:val="18"/>
          <w:szCs w:val="18"/>
        </w:rPr>
        <w:t xml:space="preserve">18 </w:t>
      </w:r>
      <w:r>
        <w:rPr>
          <w:rFonts w:ascii="Calibri" w:hAnsi="Calibri"/>
          <w:sz w:val="18"/>
          <w:szCs w:val="18"/>
        </w:rPr>
        <w:t>anni al momento della partenza</w:t>
      </w:r>
    </w:p>
    <w:p w14:paraId="3C639B2D" w14:textId="60C96603" w:rsidR="00CD6837" w:rsidRPr="001D0C03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476A70DD" w:rsidR="00D57F3E" w:rsidRPr="002B478C" w:rsidRDefault="002B478C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8A576B" wp14:editId="7D3DBB31">
                <wp:simplePos x="0" y="0"/>
                <wp:positionH relativeFrom="column">
                  <wp:posOffset>6025198</wp:posOffset>
                </wp:positionH>
                <wp:positionV relativeFrom="paragraph">
                  <wp:posOffset>185737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B3AE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576B" id="_x0000_s1029" type="#_x0000_t202" style="position:absolute;left:0;text-align:left;margin-left:474.45pt;margin-top:14.6pt;width:12.5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">
                <v:textbox>
                  <w:txbxContent>
                    <w:p w14:paraId="4212B3AE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09267B" wp14:editId="0EFFB593">
                <wp:simplePos x="0" y="0"/>
                <wp:positionH relativeFrom="column">
                  <wp:posOffset>5638482</wp:posOffset>
                </wp:positionH>
                <wp:positionV relativeFrom="paragraph">
                  <wp:posOffset>185738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38F9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67B" id="_x0000_s1030" type="#_x0000_t202" style="position:absolute;left:0;text-align:left;margin-left:443.95pt;margin-top:14.65pt;width:12.5pt;height: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1TEA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">
                <v:textbox>
                  <w:txbxContent>
                    <w:p w14:paraId="44CB38F9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57F3E"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Pr="002B478C">
        <w:rPr>
          <w:rFonts w:ascii="Calibri" w:hAnsi="Calibri"/>
          <w:sz w:val="18"/>
          <w:szCs w:val="18"/>
        </w:rPr>
        <w:t xml:space="preserve">o Passaporto </w:t>
      </w:r>
      <w:r w:rsidR="00D57F3E"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>
        <w:rPr>
          <w:rFonts w:ascii="Calibri" w:hAnsi="Calibri"/>
          <w:sz w:val="18"/>
          <w:szCs w:val="18"/>
        </w:rPr>
        <w:t xml:space="preserve"> </w:t>
      </w:r>
      <w:r w:rsidR="00D57F3E"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="00D57F3E"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Pr="002B478C">
        <w:rPr>
          <w:rFonts w:ascii="Calibri" w:hAnsi="Calibri"/>
          <w:sz w:val="18"/>
          <w:szCs w:val="18"/>
        </w:rPr>
        <w:t>sì</w:t>
      </w:r>
      <w:r w:rsidR="00D57F3E" w:rsidRPr="002B478C">
        <w:rPr>
          <w:rFonts w:ascii="Calibri" w:hAnsi="Calibri"/>
          <w:sz w:val="18"/>
          <w:szCs w:val="18"/>
        </w:rPr>
        <w:t xml:space="preserve">     </w:t>
      </w:r>
      <w:r w:rsidR="000A675D" w:rsidRPr="002B478C">
        <w:rPr>
          <w:rFonts w:ascii="Calibri" w:hAnsi="Calibri"/>
          <w:sz w:val="18"/>
          <w:szCs w:val="18"/>
        </w:rPr>
        <w:tab/>
        <w:t xml:space="preserve"> no</w:t>
      </w:r>
      <w:r w:rsidR="00D57F3E" w:rsidRPr="002B478C">
        <w:rPr>
          <w:rFonts w:ascii="Calibri" w:hAnsi="Calibri"/>
          <w:sz w:val="18"/>
          <w:szCs w:val="18"/>
        </w:rPr>
        <w:t xml:space="preserve"> </w:t>
      </w:r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Default="005737CF" w:rsidP="005737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48C2DA3B" w14:textId="77777777" w:rsidR="00632F40" w:rsidRPr="000A675D" w:rsidRDefault="00632F40" w:rsidP="005737CF">
      <w:pPr>
        <w:spacing w:after="0" w:line="240" w:lineRule="auto"/>
        <w:jc w:val="both"/>
        <w:rPr>
          <w:b/>
          <w:sz w:val="18"/>
          <w:szCs w:val="18"/>
        </w:rPr>
      </w:pP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56B0EE24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5ACBC3E6" w14:textId="73785AF2" w:rsidR="005737CF" w:rsidRDefault="00DF78E4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4419F4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597FB1" wp14:editId="7D2DC260">
                <wp:simplePos x="0" y="0"/>
                <wp:positionH relativeFrom="column">
                  <wp:posOffset>2352675</wp:posOffset>
                </wp:positionH>
                <wp:positionV relativeFrom="paragraph">
                  <wp:posOffset>2540</wp:posOffset>
                </wp:positionV>
                <wp:extent cx="158750" cy="120650"/>
                <wp:effectExtent l="0" t="0" r="12700" b="12700"/>
                <wp:wrapNone/>
                <wp:docPr id="156238198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09E90" w14:textId="77777777" w:rsidR="00DF78E4" w:rsidRPr="004419F4" w:rsidRDefault="00DF78E4" w:rsidP="00DF78E4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7FB1" id="_x0000_s1031" type="#_x0000_t202" style="position:absolute;left:0;text-align:left;margin-left:185.25pt;margin-top:.2pt;width:12.5pt;height: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">
                <v:textbox>
                  <w:txbxContent>
                    <w:p w14:paraId="07309E90" w14:textId="77777777" w:rsidR="00DF78E4" w:rsidRPr="004419F4" w:rsidRDefault="00DF78E4" w:rsidP="00DF78E4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4419F4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25388" wp14:editId="57CE1267">
                <wp:simplePos x="0" y="0"/>
                <wp:positionH relativeFrom="column">
                  <wp:posOffset>1501987</wp:posOffset>
                </wp:positionH>
                <wp:positionV relativeFrom="paragraph">
                  <wp:posOffset>2540</wp:posOffset>
                </wp:positionV>
                <wp:extent cx="158750" cy="120650"/>
                <wp:effectExtent l="0" t="0" r="12700" b="12700"/>
                <wp:wrapNone/>
                <wp:docPr id="5480931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BEDC" w14:textId="77777777" w:rsidR="00DF78E4" w:rsidRPr="004419F4" w:rsidRDefault="00DF78E4" w:rsidP="00DF78E4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5388" id="_x0000_s1032" type="#_x0000_t202" style="position:absolute;left:0;text-align:left;margin-left:118.25pt;margin-top:.2pt;width:12.5pt;height: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">
                <v:textbox>
                  <w:txbxContent>
                    <w:p w14:paraId="2DCCBEDC" w14:textId="77777777" w:rsidR="00DF78E4" w:rsidRPr="004419F4" w:rsidRDefault="00DF78E4" w:rsidP="00DF78E4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737CF" w:rsidRPr="005737CF">
        <w:rPr>
          <w:b/>
          <w:sz w:val="18"/>
          <w:szCs w:val="18"/>
        </w:rPr>
        <w:t>DICHIARA</w:t>
      </w:r>
      <w:r w:rsidR="005737CF">
        <w:rPr>
          <w:bCs/>
          <w:sz w:val="18"/>
          <w:szCs w:val="18"/>
        </w:rPr>
        <w:t xml:space="preserve"> di rientrare </w:t>
      </w:r>
      <w:r w:rsidR="005737CF">
        <w:rPr>
          <w:bCs/>
          <w:noProof/>
          <w:sz w:val="18"/>
          <w:szCs w:val="18"/>
          <w:lang w:eastAsia="it-IT"/>
        </w:rPr>
        <w:drawing>
          <wp:inline distT="0" distB="0" distL="0" distR="0" wp14:anchorId="56272ACA" wp14:editId="37A1783A">
            <wp:extent cx="175260" cy="1371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7CF">
        <w:rPr>
          <w:bCs/>
          <w:sz w:val="18"/>
          <w:szCs w:val="18"/>
        </w:rPr>
        <w:t xml:space="preserve"> non rientrare </w:t>
      </w:r>
      <w:r w:rsidR="005737CF">
        <w:rPr>
          <w:bCs/>
          <w:noProof/>
          <w:sz w:val="18"/>
          <w:szCs w:val="18"/>
          <w:lang w:eastAsia="it-IT"/>
        </w:rPr>
        <w:drawing>
          <wp:inline distT="0" distB="0" distL="0" distR="0" wp14:anchorId="488E11AD" wp14:editId="0D48F411">
            <wp:extent cx="175260" cy="1371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7CF">
        <w:rPr>
          <w:bCs/>
          <w:sz w:val="18"/>
          <w:szCs w:val="18"/>
        </w:rPr>
        <w:t xml:space="preserve">  in una delle categorie sopra citate.</w:t>
      </w:r>
    </w:p>
    <w:p w14:paraId="6A5520E0" w14:textId="77777777" w:rsidR="00EC39B3" w:rsidRDefault="00EC39B3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08D2479" w14:textId="01BD108D" w:rsidR="00D45A14" w:rsidRDefault="00632F40" w:rsidP="00DF78E4">
      <w:pPr>
        <w:spacing w:after="0" w:line="240" w:lineRule="auto"/>
        <w:jc w:val="both"/>
        <w:rPr>
          <w:bCs/>
          <w:sz w:val="18"/>
          <w:szCs w:val="18"/>
        </w:rPr>
      </w:pPr>
      <w:r w:rsidRPr="00DF78E4">
        <w:rPr>
          <w:bCs/>
          <w:sz w:val="18"/>
          <w:szCs w:val="18"/>
        </w:rPr>
        <w:t>In caso positivo, si prega di specificare a quale delle seguenti categorie appartiene</w:t>
      </w:r>
      <w:r w:rsidR="00D45A14">
        <w:rPr>
          <w:bCs/>
          <w:sz w:val="18"/>
          <w:szCs w:val="18"/>
        </w:rPr>
        <w:t>:</w:t>
      </w:r>
    </w:p>
    <w:p w14:paraId="767CCBD5" w14:textId="1B164621" w:rsidR="00632F40" w:rsidRPr="00DF78E4" w:rsidRDefault="00DF78E4" w:rsidP="00DF78E4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</w:t>
      </w:r>
    </w:p>
    <w:p w14:paraId="62D76127" w14:textId="7BB6EF14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Pr="00EC39B3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</w:t>
      </w:r>
      <w:r w:rsidRPr="00EC39B3">
        <w:rPr>
          <w:sz w:val="18"/>
          <w:szCs w:val="18"/>
        </w:rPr>
        <w:t xml:space="preserve">saranno gestiti completamente </w:t>
      </w:r>
      <w:r w:rsidR="00155A94" w:rsidRPr="00EC39B3">
        <w:rPr>
          <w:sz w:val="18"/>
          <w:szCs w:val="18"/>
        </w:rPr>
        <w:t>da</w:t>
      </w:r>
      <w:r w:rsidRPr="00EC39B3">
        <w:rPr>
          <w:sz w:val="18"/>
          <w:szCs w:val="18"/>
        </w:rPr>
        <w:t xml:space="preserve"> </w:t>
      </w:r>
      <w:r w:rsidR="002B478C" w:rsidRPr="00EC39B3">
        <w:rPr>
          <w:sz w:val="18"/>
          <w:szCs w:val="18"/>
        </w:rPr>
        <w:t>Cosvitec</w:t>
      </w:r>
      <w:r w:rsidR="00155A94" w:rsidRPr="00EC39B3">
        <w:rPr>
          <w:sz w:val="18"/>
          <w:szCs w:val="18"/>
        </w:rPr>
        <w:t xml:space="preserve"> scarl</w:t>
      </w:r>
      <w:r w:rsidRPr="00EC39B3">
        <w:rPr>
          <w:sz w:val="18"/>
          <w:szCs w:val="18"/>
        </w:rPr>
        <w:t xml:space="preserve"> in coordinamento con i partner di progetto;</w:t>
      </w:r>
    </w:p>
    <w:p w14:paraId="52A04678" w14:textId="6F7F4B82" w:rsidR="00D57F3E" w:rsidRPr="00EC39B3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EC39B3">
        <w:rPr>
          <w:sz w:val="18"/>
          <w:szCs w:val="18"/>
        </w:rPr>
        <w:t xml:space="preserve">di essere a conoscenza dell’obbligo di depositare, </w:t>
      </w:r>
      <w:r w:rsidRPr="00EC39B3">
        <w:rPr>
          <w:sz w:val="18"/>
        </w:rPr>
        <w:t xml:space="preserve">entro e non oltre il </w:t>
      </w:r>
      <w:r w:rsidR="00DB2FBD" w:rsidRPr="00EC39B3">
        <w:rPr>
          <w:sz w:val="18"/>
        </w:rPr>
        <w:t>5nto</w:t>
      </w:r>
      <w:r w:rsidRPr="00EC39B3">
        <w:rPr>
          <w:sz w:val="18"/>
        </w:rPr>
        <w:t xml:space="preserve"> giorno dalla pubblicazione della graduatoria di ammissione,</w:t>
      </w:r>
      <w:r w:rsidRPr="00EC39B3">
        <w:rPr>
          <w:sz w:val="18"/>
          <w:szCs w:val="18"/>
        </w:rPr>
        <w:t xml:space="preserve"> l’importo di euro </w:t>
      </w:r>
      <w:r w:rsidR="00D3623D" w:rsidRPr="00EC39B3">
        <w:rPr>
          <w:sz w:val="18"/>
          <w:szCs w:val="18"/>
        </w:rPr>
        <w:t>1</w:t>
      </w:r>
      <w:r w:rsidR="00724B36">
        <w:rPr>
          <w:sz w:val="18"/>
          <w:szCs w:val="18"/>
        </w:rPr>
        <w:t>5</w:t>
      </w:r>
      <w:r w:rsidR="00D3623D" w:rsidRPr="00EC39B3">
        <w:rPr>
          <w:sz w:val="18"/>
          <w:szCs w:val="18"/>
        </w:rPr>
        <w:t>0</w:t>
      </w:r>
      <w:r w:rsidRPr="00EC39B3">
        <w:rPr>
          <w:sz w:val="18"/>
          <w:szCs w:val="18"/>
        </w:rPr>
        <w:t xml:space="preserve">,00 all’ente coordinatore del progetto, </w:t>
      </w:r>
      <w:r w:rsidR="002B478C" w:rsidRPr="00EC39B3">
        <w:rPr>
          <w:sz w:val="18"/>
          <w:szCs w:val="18"/>
        </w:rPr>
        <w:t>Cosvitec</w:t>
      </w:r>
      <w:r w:rsidR="00155A94" w:rsidRPr="00EC39B3">
        <w:rPr>
          <w:sz w:val="18"/>
          <w:szCs w:val="18"/>
        </w:rPr>
        <w:t xml:space="preserve"> scarl</w:t>
      </w:r>
      <w:r w:rsidRPr="00EC39B3">
        <w:rPr>
          <w:sz w:val="18"/>
          <w:szCs w:val="18"/>
        </w:rPr>
        <w:t>, a titolo cauzionale, in caso di mancata partenza e danni arrecati, indipendentemente dalle cause. L’Ente “</w:t>
      </w:r>
      <w:r w:rsidR="002B478C" w:rsidRPr="00EC39B3">
        <w:rPr>
          <w:sz w:val="18"/>
          <w:szCs w:val="18"/>
        </w:rPr>
        <w:t>Cosvitec</w:t>
      </w:r>
      <w:r w:rsidR="00155A94" w:rsidRPr="00EC39B3">
        <w:rPr>
          <w:sz w:val="18"/>
          <w:szCs w:val="18"/>
        </w:rPr>
        <w:t xml:space="preserve"> scarl” </w:t>
      </w:r>
      <w:r w:rsidRPr="00EC39B3">
        <w:rPr>
          <w:sz w:val="18"/>
          <w:szCs w:val="18"/>
        </w:rPr>
        <w:t xml:space="preserve">si impegna, altresì, a restituire </w:t>
      </w:r>
      <w:r w:rsidR="00632F40" w:rsidRPr="00EC39B3">
        <w:rPr>
          <w:sz w:val="18"/>
          <w:szCs w:val="18"/>
        </w:rPr>
        <w:t xml:space="preserve">al discente </w:t>
      </w:r>
      <w:r w:rsidRPr="00EC39B3">
        <w:rPr>
          <w:sz w:val="18"/>
          <w:szCs w:val="18"/>
        </w:rPr>
        <w:t>la quota depositata a titolo cauzionale, una volta conclusasi l’esperienza di mobilità;</w:t>
      </w:r>
    </w:p>
    <w:p w14:paraId="69BC4BD3" w14:textId="45B09B05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lastRenderedPageBreak/>
        <w:t>di essere a conoscenza che l’Unione Europea finanzia per i trasporti a/</w:t>
      </w:r>
      <w:r w:rsidR="00155A94">
        <w:rPr>
          <w:sz w:val="18"/>
        </w:rPr>
        <w:t>r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275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00AE7928" w14:textId="35134ED7" w:rsidR="001B4713" w:rsidRDefault="001B4713" w:rsidP="001B471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infine </w:t>
      </w:r>
      <w:r w:rsidRPr="001D0C03">
        <w:rPr>
          <w:rFonts w:ascii="Calibri" w:hAnsi="Calibri"/>
          <w:b/>
          <w:sz w:val="18"/>
          <w:szCs w:val="18"/>
        </w:rPr>
        <w:t>DICHIARA</w:t>
      </w:r>
      <w:r>
        <w:rPr>
          <w:rFonts w:ascii="Calibri" w:hAnsi="Calibri"/>
          <w:b/>
          <w:sz w:val="18"/>
          <w:szCs w:val="18"/>
        </w:rPr>
        <w:t xml:space="preserve"> LA PROPRIA PREFERENZA A PARTECIPARE A</w:t>
      </w:r>
      <w:r w:rsidR="00EC39B3">
        <w:rPr>
          <w:rFonts w:ascii="Calibri" w:hAnsi="Calibri"/>
          <w:b/>
          <w:sz w:val="18"/>
          <w:szCs w:val="18"/>
        </w:rPr>
        <w:t>L</w:t>
      </w:r>
      <w:r>
        <w:rPr>
          <w:rFonts w:ascii="Calibri" w:hAnsi="Calibri"/>
          <w:b/>
          <w:sz w:val="18"/>
          <w:szCs w:val="18"/>
        </w:rPr>
        <w:t xml:space="preserve"> SEGUENT</w:t>
      </w:r>
      <w:r w:rsidR="00EC39B3">
        <w:rPr>
          <w:rFonts w:ascii="Calibri" w:hAnsi="Calibri"/>
          <w:b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PERIOD</w:t>
      </w:r>
      <w:r w:rsidR="00EC39B3"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z w:val="18"/>
          <w:szCs w:val="18"/>
        </w:rPr>
        <w:t xml:space="preserve"> DI MOBILITÀ</w:t>
      </w:r>
      <w:r w:rsidR="005C0F44">
        <w:rPr>
          <w:rFonts w:ascii="Calibri" w:hAnsi="Calibri"/>
          <w:b/>
          <w:sz w:val="18"/>
          <w:szCs w:val="18"/>
        </w:rPr>
        <w:t xml:space="preserve"> (spuntare una sola opzione):</w:t>
      </w:r>
    </w:p>
    <w:p w14:paraId="774CFA5D" w14:textId="7226D7BF" w:rsidR="00EC39B3" w:rsidRDefault="00EC39B3" w:rsidP="001B471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</w:p>
    <w:p w14:paraId="6C9113BB" w14:textId="78829831" w:rsidR="00EC39B3" w:rsidRPr="005C0F44" w:rsidRDefault="00EC39B3" w:rsidP="005C0F4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iCs/>
        </w:rPr>
      </w:pPr>
      <w:r w:rsidRPr="005C0F44">
        <w:rPr>
          <w:b/>
          <w:bCs/>
          <w:i/>
          <w:iCs/>
        </w:rPr>
        <w:t>Flusso</w:t>
      </w:r>
      <w:r w:rsidR="00724B36">
        <w:rPr>
          <w:b/>
          <w:bCs/>
          <w:i/>
          <w:iCs/>
        </w:rPr>
        <w:t xml:space="preserve"> di maggio 2024</w:t>
      </w:r>
      <w:r w:rsidRPr="005C0F44">
        <w:rPr>
          <w:b/>
          <w:bCs/>
          <w:i/>
          <w:iCs/>
        </w:rPr>
        <w:t xml:space="preserve"> in Spagna (Siviglia)</w:t>
      </w:r>
    </w:p>
    <w:p w14:paraId="66AF4FD1" w14:textId="77777777" w:rsidR="00724B36" w:rsidRDefault="00EC39B3" w:rsidP="001E754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724B36">
        <w:rPr>
          <w:b/>
          <w:bCs/>
          <w:i/>
          <w:iCs/>
        </w:rPr>
        <w:t xml:space="preserve">Flusso </w:t>
      </w:r>
      <w:r w:rsidR="00724B36" w:rsidRPr="00724B36">
        <w:rPr>
          <w:b/>
          <w:bCs/>
          <w:i/>
          <w:iCs/>
        </w:rPr>
        <w:t>di giugno 2024 in</w:t>
      </w:r>
      <w:r w:rsidRPr="00724B36">
        <w:rPr>
          <w:b/>
          <w:bCs/>
          <w:i/>
          <w:iCs/>
        </w:rPr>
        <w:t xml:space="preserve"> Spagna (Siviglia) </w:t>
      </w:r>
    </w:p>
    <w:p w14:paraId="14003E28" w14:textId="578A91F2" w:rsidR="00EC39B3" w:rsidRPr="00724B36" w:rsidRDefault="00EC39B3" w:rsidP="001E754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724B36">
        <w:rPr>
          <w:b/>
          <w:bCs/>
          <w:i/>
          <w:iCs/>
        </w:rPr>
        <w:t xml:space="preserve">Flusso </w:t>
      </w:r>
      <w:r w:rsidR="00724B36">
        <w:rPr>
          <w:b/>
          <w:bCs/>
          <w:i/>
          <w:iCs/>
        </w:rPr>
        <w:t>di luglio 2024 in Spagna (Siviglia)</w:t>
      </w:r>
    </w:p>
    <w:p w14:paraId="5D487EBB" w14:textId="77777777" w:rsidR="00EC39B3" w:rsidRPr="00EC39B3" w:rsidRDefault="00EC39B3" w:rsidP="005C0F44">
      <w:pPr>
        <w:spacing w:after="0" w:line="240" w:lineRule="auto"/>
        <w:contextualSpacing/>
        <w:jc w:val="both"/>
        <w:rPr>
          <w:b/>
          <w:bCs/>
        </w:rPr>
      </w:pPr>
    </w:p>
    <w:p w14:paraId="4132B270" w14:textId="16DF16A5" w:rsidR="00EC39B3" w:rsidRPr="005C0F44" w:rsidRDefault="00724B36" w:rsidP="005C0F4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5C0F44">
        <w:rPr>
          <w:b/>
          <w:bCs/>
          <w:i/>
          <w:iCs/>
        </w:rPr>
        <w:t>Flusso</w:t>
      </w:r>
      <w:r>
        <w:rPr>
          <w:b/>
          <w:bCs/>
          <w:i/>
          <w:iCs/>
        </w:rPr>
        <w:t xml:space="preserve"> di maggio 2024</w:t>
      </w:r>
      <w:r w:rsidRPr="005C0F44">
        <w:rPr>
          <w:b/>
          <w:bCs/>
          <w:i/>
          <w:iCs/>
        </w:rPr>
        <w:t xml:space="preserve"> in</w:t>
      </w:r>
      <w:r w:rsidR="00EC39B3" w:rsidRPr="005C0F44">
        <w:rPr>
          <w:b/>
          <w:bCs/>
          <w:i/>
          <w:iCs/>
        </w:rPr>
        <w:t xml:space="preserve"> Romania (Bucarest) </w:t>
      </w:r>
    </w:p>
    <w:p w14:paraId="50F438BF" w14:textId="07F86246" w:rsidR="00EC39B3" w:rsidRDefault="00724B36" w:rsidP="005C0F4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724B36">
        <w:rPr>
          <w:b/>
          <w:bCs/>
          <w:i/>
          <w:iCs/>
        </w:rPr>
        <w:t>Flusso di giugno 2024</w:t>
      </w:r>
      <w:r>
        <w:rPr>
          <w:b/>
          <w:bCs/>
          <w:i/>
          <w:iCs/>
        </w:rPr>
        <w:t xml:space="preserve"> </w:t>
      </w:r>
      <w:r w:rsidR="00EC39B3" w:rsidRPr="005C0F44">
        <w:rPr>
          <w:b/>
          <w:bCs/>
          <w:i/>
          <w:iCs/>
        </w:rPr>
        <w:t>in Romania (Bucarest)</w:t>
      </w:r>
    </w:p>
    <w:p w14:paraId="4AFD278F" w14:textId="00054A52" w:rsidR="00724B36" w:rsidRPr="00724B36" w:rsidRDefault="00724B36" w:rsidP="00724B3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724B36">
        <w:rPr>
          <w:b/>
          <w:bCs/>
          <w:i/>
          <w:iCs/>
        </w:rPr>
        <w:t xml:space="preserve">Flusso </w:t>
      </w:r>
      <w:r>
        <w:rPr>
          <w:b/>
          <w:bCs/>
          <w:i/>
          <w:iCs/>
        </w:rPr>
        <w:t xml:space="preserve">di luglio 2024 in </w:t>
      </w:r>
      <w:r w:rsidRPr="005C0F44">
        <w:rPr>
          <w:b/>
          <w:bCs/>
          <w:i/>
          <w:iCs/>
        </w:rPr>
        <w:t>Romania (Bucarest)</w:t>
      </w:r>
    </w:p>
    <w:p w14:paraId="5EDEC0CA" w14:textId="77777777" w:rsidR="00724B36" w:rsidRPr="00724B36" w:rsidRDefault="00724B36" w:rsidP="00724B36">
      <w:pPr>
        <w:spacing w:after="0" w:line="240" w:lineRule="auto"/>
        <w:jc w:val="both"/>
        <w:rPr>
          <w:b/>
          <w:bCs/>
          <w:i/>
          <w:iCs/>
        </w:rPr>
      </w:pPr>
    </w:p>
    <w:p w14:paraId="2D944DB4" w14:textId="77777777" w:rsidR="001B4713" w:rsidRDefault="001B4713" w:rsidP="000A675D">
      <w:pPr>
        <w:spacing w:after="0" w:line="240" w:lineRule="auto"/>
        <w:jc w:val="both"/>
        <w:rPr>
          <w:sz w:val="18"/>
          <w:szCs w:val="18"/>
        </w:rPr>
      </w:pPr>
    </w:p>
    <w:p w14:paraId="1A768D20" w14:textId="77777777" w:rsidR="001B4713" w:rsidRDefault="001B4713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4F0B2F96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2C5C546F" w14:textId="77777777" w:rsidR="00E142EA" w:rsidRPr="00E142EA" w:rsidRDefault="00E142EA" w:rsidP="00E142EA">
      <w:pPr>
        <w:numPr>
          <w:ilvl w:val="0"/>
          <w:numId w:val="2"/>
        </w:numPr>
        <w:spacing w:after="0" w:line="240" w:lineRule="auto"/>
        <w:jc w:val="both"/>
        <w:rPr>
          <w:b/>
          <w:sz w:val="18"/>
          <w:szCs w:val="18"/>
        </w:rPr>
      </w:pPr>
      <w:r w:rsidRPr="00E142EA">
        <w:rPr>
          <w:b/>
          <w:sz w:val="18"/>
          <w:szCs w:val="18"/>
        </w:rPr>
        <w:t>copia di un documento di identità valido per l’espatrio ed in corso di validità;</w:t>
      </w:r>
    </w:p>
    <w:p w14:paraId="42C50F35" w14:textId="77777777" w:rsidR="00EC39B3" w:rsidRPr="001D0C03" w:rsidRDefault="00EC39B3" w:rsidP="00E142EA">
      <w:pPr>
        <w:spacing w:after="0" w:line="240" w:lineRule="auto"/>
        <w:jc w:val="both"/>
        <w:rPr>
          <w:b/>
          <w:sz w:val="18"/>
          <w:szCs w:val="18"/>
        </w:rPr>
      </w:pP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scarl</w:t>
      </w:r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8D0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2D14" w14:textId="77777777" w:rsidR="008D095F" w:rsidRDefault="008D095F" w:rsidP="00BE13CC">
      <w:r>
        <w:separator/>
      </w:r>
    </w:p>
  </w:endnote>
  <w:endnote w:type="continuationSeparator" w:id="0">
    <w:p w14:paraId="50E2F2D8" w14:textId="77777777" w:rsidR="008D095F" w:rsidRDefault="008D095F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8B59" w14:textId="77777777" w:rsidR="0034000D" w:rsidRDefault="00340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2F78" w14:textId="77777777" w:rsidR="0034000D" w:rsidRDefault="00340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D8F0" w14:textId="77777777" w:rsidR="0034000D" w:rsidRDefault="0034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1772" w14:textId="77777777" w:rsidR="008D095F" w:rsidRDefault="008D095F" w:rsidP="00BE13CC">
      <w:r>
        <w:separator/>
      </w:r>
    </w:p>
  </w:footnote>
  <w:footnote w:type="continuationSeparator" w:id="0">
    <w:p w14:paraId="784F3624" w14:textId="77777777" w:rsidR="008D095F" w:rsidRDefault="008D095F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D6E4" w14:textId="77777777" w:rsidR="0034000D" w:rsidRDefault="00340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21C3" w14:textId="1E88B30A" w:rsidR="00E4190E" w:rsidRDefault="0034000D" w:rsidP="00E4190E">
    <w:pPr>
      <w:pStyle w:val="Intestazione"/>
      <w:tabs>
        <w:tab w:val="clear" w:pos="4819"/>
        <w:tab w:val="clear" w:pos="9638"/>
        <w:tab w:val="left" w:pos="3099"/>
      </w:tabs>
    </w:pPr>
    <w:r w:rsidRPr="0034000D">
      <w:rPr>
        <w:noProof/>
        <w:lang w:eastAsia="it-IT"/>
      </w:rPr>
      <w:drawing>
        <wp:anchor distT="0" distB="0" distL="114300" distR="114300" simplePos="0" relativeHeight="251623424" behindDoc="0" locked="0" layoutInCell="1" allowOverlap="1" wp14:anchorId="3B1F3549" wp14:editId="1CFD089B">
          <wp:simplePos x="0" y="0"/>
          <wp:positionH relativeFrom="margin">
            <wp:posOffset>-447675</wp:posOffset>
          </wp:positionH>
          <wp:positionV relativeFrom="paragraph">
            <wp:posOffset>-73660</wp:posOffset>
          </wp:positionV>
          <wp:extent cx="1541145" cy="321310"/>
          <wp:effectExtent l="0" t="0" r="1905" b="254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00D">
      <w:rPr>
        <w:noProof/>
        <w:lang w:eastAsia="it-IT"/>
      </w:rPr>
      <w:drawing>
        <wp:anchor distT="0" distB="0" distL="114300" distR="114300" simplePos="0" relativeHeight="251760640" behindDoc="1" locked="0" layoutInCell="1" allowOverlap="1" wp14:anchorId="1D6BEE64" wp14:editId="4AA95FFA">
          <wp:simplePos x="0" y="0"/>
          <wp:positionH relativeFrom="margin">
            <wp:posOffset>2306320</wp:posOffset>
          </wp:positionH>
          <wp:positionV relativeFrom="paragraph">
            <wp:posOffset>-600710</wp:posOffset>
          </wp:positionV>
          <wp:extent cx="1533525" cy="1533525"/>
          <wp:effectExtent l="0" t="0" r="0" b="0"/>
          <wp:wrapNone/>
          <wp:docPr id="4" name="Immagine 4" descr="C:\Users\Sara\AppData\Local\Microsoft\Windows\INetCache\Content.Word\adu accr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Sara\AppData\Local\Microsoft\Windows\INetCache\Content.Word\adu accr 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00D">
      <w:rPr>
        <w:noProof/>
        <w:lang w:eastAsia="it-IT"/>
      </w:rPr>
      <w:drawing>
        <wp:anchor distT="0" distB="0" distL="114300" distR="114300" simplePos="0" relativeHeight="251691008" behindDoc="0" locked="0" layoutInCell="1" allowOverlap="1" wp14:anchorId="7B065DF8" wp14:editId="3FC27FDA">
          <wp:simplePos x="0" y="0"/>
          <wp:positionH relativeFrom="column">
            <wp:posOffset>4863465</wp:posOffset>
          </wp:positionH>
          <wp:positionV relativeFrom="paragraph">
            <wp:posOffset>-210185</wp:posOffset>
          </wp:positionV>
          <wp:extent cx="1775460" cy="6756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90E">
      <w:tab/>
    </w:r>
    <w:r w:rsidR="00D45A14">
      <w:pict w14:anchorId="7AA7D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81.2pt">
          <v:imagedata r:id="rId4" o:title="adu accr sf"/>
        </v:shape>
      </w:pict>
    </w:r>
    <w:r w:rsidR="00D45A14">
      <w:pict w14:anchorId="72EFE8FD">
        <v:shape id="_x0000_i1026" type="#_x0000_t75" style="width:481.2pt;height:481.2pt">
          <v:imagedata r:id="rId4" o:title="adu accr s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FC24" w14:textId="77777777" w:rsidR="0034000D" w:rsidRDefault="00340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268"/>
    <w:multiLevelType w:val="hybridMultilevel"/>
    <w:tmpl w:val="34C0FA76"/>
    <w:lvl w:ilvl="0" w:tplc="B444070E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23CC"/>
    <w:multiLevelType w:val="hybridMultilevel"/>
    <w:tmpl w:val="CE46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28C0"/>
    <w:multiLevelType w:val="hybridMultilevel"/>
    <w:tmpl w:val="F9BAD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054"/>
    <w:multiLevelType w:val="hybridMultilevel"/>
    <w:tmpl w:val="E33E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7BF"/>
    <w:multiLevelType w:val="hybridMultilevel"/>
    <w:tmpl w:val="B650CD3E"/>
    <w:lvl w:ilvl="0" w:tplc="C8DACA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60289">
    <w:abstractNumId w:val="3"/>
  </w:num>
  <w:num w:numId="2" w16cid:durableId="472449296">
    <w:abstractNumId w:val="2"/>
  </w:num>
  <w:num w:numId="3" w16cid:durableId="1799520113">
    <w:abstractNumId w:val="4"/>
  </w:num>
  <w:num w:numId="4" w16cid:durableId="1029185674">
    <w:abstractNumId w:val="8"/>
  </w:num>
  <w:num w:numId="5" w16cid:durableId="784419639">
    <w:abstractNumId w:val="7"/>
  </w:num>
  <w:num w:numId="6" w16cid:durableId="876623588">
    <w:abstractNumId w:val="5"/>
  </w:num>
  <w:num w:numId="7" w16cid:durableId="624653184">
    <w:abstractNumId w:val="6"/>
  </w:num>
  <w:num w:numId="8" w16cid:durableId="1580020251">
    <w:abstractNumId w:val="0"/>
  </w:num>
  <w:num w:numId="9" w16cid:durableId="31203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61C01"/>
    <w:rsid w:val="000812DE"/>
    <w:rsid w:val="000A675D"/>
    <w:rsid w:val="000C63D3"/>
    <w:rsid w:val="000E081D"/>
    <w:rsid w:val="000F1769"/>
    <w:rsid w:val="00151E73"/>
    <w:rsid w:val="00155A94"/>
    <w:rsid w:val="001B4713"/>
    <w:rsid w:val="001E5402"/>
    <w:rsid w:val="002A1C9B"/>
    <w:rsid w:val="002B478C"/>
    <w:rsid w:val="002F0646"/>
    <w:rsid w:val="00301DB3"/>
    <w:rsid w:val="0034000D"/>
    <w:rsid w:val="00343BB0"/>
    <w:rsid w:val="00366F6E"/>
    <w:rsid w:val="0038011D"/>
    <w:rsid w:val="00381A64"/>
    <w:rsid w:val="00392DA5"/>
    <w:rsid w:val="003B3372"/>
    <w:rsid w:val="0040055C"/>
    <w:rsid w:val="00424D7D"/>
    <w:rsid w:val="00442673"/>
    <w:rsid w:val="004B44F2"/>
    <w:rsid w:val="004F4A54"/>
    <w:rsid w:val="00526D1A"/>
    <w:rsid w:val="005737CF"/>
    <w:rsid w:val="005746DA"/>
    <w:rsid w:val="0058536D"/>
    <w:rsid w:val="005924A5"/>
    <w:rsid w:val="005C0F44"/>
    <w:rsid w:val="005D6C03"/>
    <w:rsid w:val="00632F40"/>
    <w:rsid w:val="0064626E"/>
    <w:rsid w:val="00691BCA"/>
    <w:rsid w:val="006D02BC"/>
    <w:rsid w:val="006D26BE"/>
    <w:rsid w:val="00724B36"/>
    <w:rsid w:val="00733402"/>
    <w:rsid w:val="0075682E"/>
    <w:rsid w:val="00770D35"/>
    <w:rsid w:val="007808A0"/>
    <w:rsid w:val="007F7FE6"/>
    <w:rsid w:val="00810258"/>
    <w:rsid w:val="00837176"/>
    <w:rsid w:val="00837675"/>
    <w:rsid w:val="00855456"/>
    <w:rsid w:val="008B1179"/>
    <w:rsid w:val="008B3F2C"/>
    <w:rsid w:val="008B4BF2"/>
    <w:rsid w:val="008D095F"/>
    <w:rsid w:val="008D0D57"/>
    <w:rsid w:val="008E1ABD"/>
    <w:rsid w:val="008F18DB"/>
    <w:rsid w:val="00925EC6"/>
    <w:rsid w:val="00935478"/>
    <w:rsid w:val="00957300"/>
    <w:rsid w:val="009660FE"/>
    <w:rsid w:val="0099086A"/>
    <w:rsid w:val="009D6269"/>
    <w:rsid w:val="009D7770"/>
    <w:rsid w:val="00A35E6B"/>
    <w:rsid w:val="00A60044"/>
    <w:rsid w:val="00A646E3"/>
    <w:rsid w:val="00A7009B"/>
    <w:rsid w:val="00A83CBD"/>
    <w:rsid w:val="00A867E5"/>
    <w:rsid w:val="00AC4034"/>
    <w:rsid w:val="00AE34F2"/>
    <w:rsid w:val="00B2265E"/>
    <w:rsid w:val="00B266BD"/>
    <w:rsid w:val="00BE13CC"/>
    <w:rsid w:val="00CD6837"/>
    <w:rsid w:val="00D3623D"/>
    <w:rsid w:val="00D45A14"/>
    <w:rsid w:val="00D554D4"/>
    <w:rsid w:val="00D57F3E"/>
    <w:rsid w:val="00D85C61"/>
    <w:rsid w:val="00D874B8"/>
    <w:rsid w:val="00DA56C0"/>
    <w:rsid w:val="00DB2FBD"/>
    <w:rsid w:val="00DD1C40"/>
    <w:rsid w:val="00DF2CA5"/>
    <w:rsid w:val="00DF78E4"/>
    <w:rsid w:val="00E142EA"/>
    <w:rsid w:val="00E4190E"/>
    <w:rsid w:val="00E76E9E"/>
    <w:rsid w:val="00EA2EDF"/>
    <w:rsid w:val="00EC39B3"/>
    <w:rsid w:val="00ED2D2C"/>
    <w:rsid w:val="00EF0727"/>
    <w:rsid w:val="00F95E3B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nellogervasio</cp:lastModifiedBy>
  <cp:revision>60</cp:revision>
  <cp:lastPrinted>2018-02-06T09:32:00Z</cp:lastPrinted>
  <dcterms:created xsi:type="dcterms:W3CDTF">2017-10-11T13:40:00Z</dcterms:created>
  <dcterms:modified xsi:type="dcterms:W3CDTF">2024-03-28T08:56:00Z</dcterms:modified>
</cp:coreProperties>
</file>