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0507" w14:textId="64B6FE30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F6709" wp14:editId="4C00A00E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500FC27F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DB2FB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SHORT TERM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500FC27F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DB2FBD">
                        <w:rPr>
                          <w:rFonts w:ascii="Calibri" w:hAnsi="Calibri"/>
                          <w:sz w:val="16"/>
                          <w:szCs w:val="16"/>
                        </w:rPr>
                        <w:t>SHORT TERM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244924B8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="00A53583" w:rsidRPr="000A7969">
        <w:rPr>
          <w:b/>
          <w:sz w:val="18"/>
          <w:szCs w:val="18"/>
        </w:rPr>
        <w:t xml:space="preserve">Nome 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</w:t>
      </w:r>
      <w:r w:rsidR="00A53583" w:rsidRPr="001D0C03">
        <w:rPr>
          <w:sz w:val="18"/>
          <w:szCs w:val="18"/>
        </w:rPr>
        <w:t xml:space="preserve"> </w:t>
      </w:r>
      <w:r w:rsidR="00A53583" w:rsidRPr="000A7969">
        <w:rPr>
          <w:b/>
          <w:sz w:val="18"/>
          <w:szCs w:val="18"/>
        </w:rPr>
        <w:t>Cognome</w:t>
      </w:r>
      <w:r w:rsidR="00A53583" w:rsidRPr="001D0C03">
        <w:rPr>
          <w:sz w:val="18"/>
          <w:szCs w:val="18"/>
        </w:rPr>
        <w:t xml:space="preserve"> 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  <w:r w:rsidR="00A53583">
        <w:rPr>
          <w:sz w:val="18"/>
          <w:szCs w:val="18"/>
        </w:rPr>
        <w:t>______</w:t>
      </w:r>
    </w:p>
    <w:p w14:paraId="4A99BFEA" w14:textId="507B1B48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_____il____</w:t>
      </w:r>
      <w:r>
        <w:rPr>
          <w:sz w:val="18"/>
          <w:szCs w:val="18"/>
        </w:rPr>
        <w:t>________</w:t>
      </w:r>
      <w:r w:rsidR="00A535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residente a __________________________Prov.______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4D10154F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65724EE0" w:rsidR="00D57F3E" w:rsidRPr="00A7009B" w:rsidRDefault="00D57F3E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494A31" w:rsidRPr="00494A31">
        <w:rPr>
          <w:rFonts w:ascii="Calibri" w:hAnsi="Calibri"/>
          <w:caps/>
          <w:sz w:val="18"/>
          <w:szCs w:val="18"/>
        </w:rPr>
        <w:t>2024-1-IT01-KA121-VET-000225363</w:t>
      </w:r>
    </w:p>
    <w:p w14:paraId="12A08547" w14:textId="672F4270" w:rsidR="00494A31" w:rsidRDefault="00494A31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494A31">
        <w:rPr>
          <w:rFonts w:ascii="Calibri" w:hAnsi="Calibri" w:cs="Arial"/>
          <w:i/>
          <w:sz w:val="18"/>
          <w:szCs w:val="18"/>
        </w:rPr>
        <w:t>Progetti accreditati per la mobilità di discenti e personale nell’istruzione e formazione professional</w:t>
      </w:r>
      <w:r>
        <w:rPr>
          <w:rFonts w:ascii="Calibri" w:hAnsi="Calibri" w:cs="Arial"/>
          <w:i/>
          <w:sz w:val="18"/>
          <w:szCs w:val="18"/>
        </w:rPr>
        <w:t>e</w:t>
      </w:r>
    </w:p>
    <w:p w14:paraId="4DE8F293" w14:textId="47140C78" w:rsidR="00DB2FBD" w:rsidRDefault="00DB2FBD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Mobilità di Breve Termine</w:t>
      </w:r>
      <w:r w:rsidR="00A867E5">
        <w:rPr>
          <w:rFonts w:ascii="Calibri" w:hAnsi="Calibri" w:cs="Arial"/>
          <w:i/>
          <w:sz w:val="18"/>
          <w:szCs w:val="18"/>
        </w:rPr>
        <w:t xml:space="preserve"> per VET </w:t>
      </w:r>
      <w:proofErr w:type="spellStart"/>
      <w:r w:rsidR="00A867E5">
        <w:rPr>
          <w:rFonts w:ascii="Calibri" w:hAnsi="Calibri" w:cs="Arial"/>
          <w:i/>
          <w:sz w:val="18"/>
          <w:szCs w:val="18"/>
        </w:rPr>
        <w:t>learners</w:t>
      </w:r>
      <w:proofErr w:type="spellEnd"/>
    </w:p>
    <w:p w14:paraId="1305D316" w14:textId="2DDDA57B" w:rsidR="005737CF" w:rsidRDefault="005737CF" w:rsidP="003C49EA">
      <w:pPr>
        <w:spacing w:after="0" w:line="360" w:lineRule="auto"/>
        <w:rPr>
          <w:sz w:val="18"/>
          <w:szCs w:val="18"/>
        </w:rPr>
      </w:pPr>
    </w:p>
    <w:p w14:paraId="31FE12C6" w14:textId="63822771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0C7AC9E2" w14:textId="73906C4D" w:rsidR="00DF2CA5" w:rsidRDefault="00D57F3E" w:rsidP="00D85C6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bookmarkStart w:id="0" w:name="_Hlk43995716"/>
      <w:r w:rsidRPr="000A675D">
        <w:rPr>
          <w:rFonts w:ascii="Calibri" w:hAnsi="Calibri"/>
          <w:sz w:val="18"/>
          <w:szCs w:val="18"/>
        </w:rPr>
        <w:t xml:space="preserve">di </w:t>
      </w:r>
      <w:r w:rsidR="00D85C61" w:rsidRPr="000A675D">
        <w:rPr>
          <w:rFonts w:ascii="Calibri" w:hAnsi="Calibri"/>
          <w:sz w:val="18"/>
          <w:szCs w:val="18"/>
        </w:rPr>
        <w:t>essere un</w:t>
      </w:r>
      <w:r w:rsidR="00DF2CA5">
        <w:rPr>
          <w:rFonts w:ascii="Calibri" w:hAnsi="Calibri"/>
          <w:sz w:val="18"/>
          <w:szCs w:val="18"/>
        </w:rPr>
        <w:t xml:space="preserve">o studente </w:t>
      </w:r>
      <w:r w:rsidR="00925EC6">
        <w:rPr>
          <w:rFonts w:ascii="Calibri" w:hAnsi="Calibri"/>
          <w:sz w:val="18"/>
          <w:szCs w:val="18"/>
        </w:rPr>
        <w:t>iscritto</w:t>
      </w:r>
      <w:r w:rsidR="00DF2CA5">
        <w:rPr>
          <w:rFonts w:ascii="Calibri" w:hAnsi="Calibri"/>
          <w:sz w:val="18"/>
          <w:szCs w:val="18"/>
        </w:rPr>
        <w:t xml:space="preserve"> </w:t>
      </w:r>
      <w:r w:rsidR="00D874B8">
        <w:rPr>
          <w:rFonts w:ascii="Calibri" w:hAnsi="Calibri"/>
          <w:sz w:val="18"/>
          <w:szCs w:val="18"/>
        </w:rPr>
        <w:t>o diplomato entro luglio 202</w:t>
      </w:r>
      <w:r w:rsidR="0009578C">
        <w:rPr>
          <w:rFonts w:ascii="Calibri" w:hAnsi="Calibri"/>
          <w:sz w:val="18"/>
          <w:szCs w:val="18"/>
        </w:rPr>
        <w:t>4</w:t>
      </w:r>
      <w:r w:rsidR="00D874B8">
        <w:rPr>
          <w:rFonts w:ascii="Calibri" w:hAnsi="Calibri"/>
          <w:sz w:val="18"/>
          <w:szCs w:val="18"/>
        </w:rPr>
        <w:t xml:space="preserve"> </w:t>
      </w:r>
      <w:r w:rsidR="00DF2CA5">
        <w:rPr>
          <w:rFonts w:ascii="Calibri" w:hAnsi="Calibri"/>
          <w:sz w:val="18"/>
          <w:szCs w:val="18"/>
        </w:rPr>
        <w:t>presso uno degli Istituti Scolastici del Consorzio PROSIT PLUS</w:t>
      </w:r>
      <w:sdt>
        <w:sdtPr>
          <w:rPr>
            <w:rFonts w:ascii="Calibri" w:hAnsi="Calibri"/>
            <w:sz w:val="18"/>
            <w:szCs w:val="18"/>
          </w:rPr>
          <w:id w:val="101935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F2CA5">
        <w:rPr>
          <w:rFonts w:ascii="Calibri" w:hAnsi="Calibri"/>
          <w:sz w:val="18"/>
          <w:szCs w:val="18"/>
        </w:rPr>
        <w:t xml:space="preserve"> </w:t>
      </w:r>
    </w:p>
    <w:p w14:paraId="3CF6A839" w14:textId="0FDD579D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(Si prega di selezionare</w:t>
      </w:r>
      <w:r w:rsidR="007B006E">
        <w:rPr>
          <w:rFonts w:ascii="Calibri" w:hAnsi="Calibri"/>
          <w:sz w:val="18"/>
          <w:szCs w:val="18"/>
        </w:rPr>
        <w:t xml:space="preserve"> solo</w:t>
      </w:r>
      <w:r>
        <w:rPr>
          <w:rFonts w:ascii="Calibri" w:hAnsi="Calibri"/>
          <w:sz w:val="18"/>
          <w:szCs w:val="18"/>
        </w:rPr>
        <w:t xml:space="preserve"> il proprio Istituto d’appartenenza)</w:t>
      </w:r>
    </w:p>
    <w:p w14:paraId="75C3FE62" w14:textId="46BBDC70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66777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1E9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Scolastico Di Istruzione Superiore GAETANO FILANGIERI - Frattamaggiore</w:t>
      </w:r>
    </w:p>
    <w:p w14:paraId="7B02DB47" w14:textId="30049B7E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60927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Superiore BERNINI-DE SANCTIS - Napoli</w:t>
      </w:r>
    </w:p>
    <w:p w14:paraId="37A31F5D" w14:textId="3BCDEC58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58529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1E9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di Istruzione Superiore DON GEREMIA PISCOPO - Arzano</w:t>
      </w:r>
    </w:p>
    <w:p w14:paraId="07F71445" w14:textId="65F0AEF4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209862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ISIS ISABELLA D’ESTE-CARACCIOLO - Napoli</w:t>
      </w:r>
    </w:p>
    <w:p w14:paraId="2CD15A9B" w14:textId="5D74AF50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0383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ISIS ANTONIO SERRA - Napoli</w:t>
      </w:r>
    </w:p>
    <w:p w14:paraId="415D1A50" w14:textId="6409E249" w:rsidR="0009578C" w:rsidRDefault="00000000" w:rsidP="004362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154849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 xml:space="preserve">Istituto Istruzione Secondaria Superiore FRANCESCO SAVERIO NITTI </w:t>
      </w:r>
      <w:r w:rsidR="004362CD">
        <w:rPr>
          <w:rFonts w:eastAsia="Times New Roman"/>
          <w:sz w:val="18"/>
          <w:szCs w:val="18"/>
          <w:lang w:eastAsia="it-IT"/>
        </w:rPr>
        <w:t>–</w:t>
      </w:r>
      <w:r w:rsidR="0009578C" w:rsidRPr="0009578C">
        <w:rPr>
          <w:rFonts w:eastAsia="Times New Roman"/>
          <w:sz w:val="18"/>
          <w:szCs w:val="18"/>
          <w:lang w:eastAsia="it-IT"/>
        </w:rPr>
        <w:t xml:space="preserve"> Napoli</w:t>
      </w:r>
    </w:p>
    <w:p w14:paraId="323CE5B5" w14:textId="77777777" w:rsidR="004362CD" w:rsidRDefault="004362CD" w:rsidP="004362CD">
      <w:pPr>
        <w:pStyle w:val="Paragrafoelenco"/>
        <w:spacing w:after="0" w:line="240" w:lineRule="auto"/>
        <w:ind w:left="360"/>
        <w:jc w:val="both"/>
        <w:rPr>
          <w:rFonts w:eastAsia="Times New Roman"/>
          <w:sz w:val="18"/>
          <w:szCs w:val="18"/>
          <w:lang w:eastAsia="it-IT"/>
        </w:rPr>
      </w:pPr>
    </w:p>
    <w:bookmarkEnd w:id="0"/>
    <w:p w14:paraId="72A8706A" w14:textId="039F9CAA" w:rsidR="004362CD" w:rsidRDefault="004362CD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Indirizzo di studi ____________________________________________</w:t>
      </w:r>
    </w:p>
    <w:p w14:paraId="0ADBCD58" w14:textId="475DC056" w:rsidR="00D57F3E" w:rsidRPr="00FB5381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B5381">
        <w:rPr>
          <w:rFonts w:ascii="Calibri" w:hAnsi="Calibri"/>
          <w:sz w:val="18"/>
          <w:szCs w:val="18"/>
        </w:rPr>
        <w:t xml:space="preserve">di </w:t>
      </w:r>
      <w:r w:rsidR="00DF2CA5">
        <w:rPr>
          <w:rFonts w:ascii="Calibri" w:hAnsi="Calibri"/>
          <w:sz w:val="18"/>
          <w:szCs w:val="18"/>
        </w:rPr>
        <w:t>essere iscritto o aver partecipato entro 12 mesi ad uno dei Corsi</w:t>
      </w:r>
      <w:r w:rsidR="0009578C">
        <w:rPr>
          <w:rFonts w:ascii="Calibri" w:hAnsi="Calibri"/>
          <w:sz w:val="18"/>
          <w:szCs w:val="18"/>
        </w:rPr>
        <w:t xml:space="preserve"> professionalizzanti o di Formazione Continua</w:t>
      </w:r>
      <w:r w:rsidR="00DF2CA5">
        <w:rPr>
          <w:rFonts w:ascii="Calibri" w:hAnsi="Calibri"/>
          <w:sz w:val="18"/>
          <w:szCs w:val="18"/>
        </w:rPr>
        <w:t xml:space="preserve"> organizzati da Cosvitec </w:t>
      </w:r>
      <w:proofErr w:type="spellStart"/>
      <w:r w:rsidR="00DF2CA5">
        <w:rPr>
          <w:rFonts w:ascii="Calibri" w:hAnsi="Calibri"/>
          <w:sz w:val="18"/>
          <w:szCs w:val="18"/>
        </w:rPr>
        <w:t>scarl</w:t>
      </w:r>
      <w:proofErr w:type="spellEnd"/>
      <w:r w:rsidR="00DF2CA5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35180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3791EAF" w14:textId="6A79D88F" w:rsidR="00DF2CA5" w:rsidRPr="002B478C" w:rsidRDefault="00D57F3E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>possedere un</w:t>
      </w:r>
      <w:r w:rsidR="002F0646">
        <w:rPr>
          <w:rFonts w:ascii="Calibri" w:hAnsi="Calibri"/>
          <w:sz w:val="18"/>
          <w:szCs w:val="18"/>
        </w:rPr>
        <w:t>’</w:t>
      </w:r>
      <w:r w:rsidR="00CD6837">
        <w:rPr>
          <w:rFonts w:ascii="Calibri" w:hAnsi="Calibri"/>
          <w:sz w:val="18"/>
          <w:szCs w:val="18"/>
        </w:rPr>
        <w:t>adeguata conoscenza</w:t>
      </w:r>
      <w:r w:rsidRPr="00FC2314">
        <w:rPr>
          <w:rFonts w:ascii="Calibri" w:hAnsi="Calibri"/>
          <w:sz w:val="18"/>
          <w:szCs w:val="18"/>
        </w:rPr>
        <w:t xml:space="preserve"> della lingua inglese</w:t>
      </w:r>
      <w:r w:rsidR="0009578C">
        <w:rPr>
          <w:rFonts w:ascii="Calibri" w:hAnsi="Calibri"/>
          <w:sz w:val="18"/>
          <w:szCs w:val="18"/>
        </w:rPr>
        <w:t xml:space="preserve"> (indicare il proprio livello, A1, A2, B1; B2; C1; C2) ____________</w:t>
      </w:r>
    </w:p>
    <w:p w14:paraId="22CE6474" w14:textId="77777777" w:rsidR="00465402" w:rsidRDefault="00D57F3E" w:rsidP="00465402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di possedere eventuali altri titoli e/o attestati</w:t>
      </w:r>
      <w:r w:rsidR="00CD6837">
        <w:rPr>
          <w:rFonts w:ascii="Calibri" w:hAnsi="Calibri"/>
          <w:sz w:val="18"/>
          <w:szCs w:val="18"/>
        </w:rPr>
        <w:t xml:space="preserve"> che certifichino le proprie competenze digitali </w:t>
      </w:r>
      <w:r w:rsidRPr="001D0C03">
        <w:rPr>
          <w:rFonts w:ascii="Calibri" w:hAnsi="Calibri"/>
          <w:sz w:val="18"/>
          <w:szCs w:val="18"/>
        </w:rPr>
        <w:t>_________________________________________________________</w:t>
      </w:r>
    </w:p>
    <w:p w14:paraId="2C06F6A0" w14:textId="62754BDF" w:rsidR="00465402" w:rsidRPr="00465402" w:rsidRDefault="00465402" w:rsidP="00465402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465402">
        <w:rPr>
          <w:rFonts w:ascii="Calibri" w:hAnsi="Calibri"/>
          <w:sz w:val="18"/>
          <w:szCs w:val="18"/>
        </w:rPr>
        <w:t xml:space="preserve">di non usufruire contemporaneamente di altre borse di studio o di formazione </w:t>
      </w:r>
      <w:r>
        <w:rPr>
          <w:rFonts w:ascii="Calibri" w:hAnsi="Calibri"/>
          <w:sz w:val="18"/>
          <w:szCs w:val="18"/>
        </w:rPr>
        <w:t>finanziate dal programma Erasmus</w:t>
      </w:r>
      <w:r w:rsidRPr="00465402">
        <w:rPr>
          <w:rFonts w:ascii="Calibri" w:hAnsi="Calibri"/>
          <w:sz w:val="18"/>
          <w:szCs w:val="18"/>
        </w:rPr>
        <w:t>;</w:t>
      </w:r>
    </w:p>
    <w:p w14:paraId="3C639B2D" w14:textId="75C45258" w:rsidR="00CD6837" w:rsidRDefault="00CD683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aver svolto precedenti esperienze quali </w:t>
      </w:r>
      <w:r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5A31635A" w:rsidR="00D57F3E" w:rsidRPr="002B478C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="002B478C" w:rsidRPr="002B478C">
        <w:rPr>
          <w:rFonts w:ascii="Calibri" w:hAnsi="Calibri"/>
          <w:sz w:val="18"/>
          <w:szCs w:val="18"/>
        </w:rPr>
        <w:t xml:space="preserve">o Passaporto </w:t>
      </w:r>
      <w:r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 w:rsidR="002B478C">
        <w:rPr>
          <w:rFonts w:ascii="Calibri" w:hAnsi="Calibri"/>
          <w:sz w:val="18"/>
          <w:szCs w:val="18"/>
        </w:rPr>
        <w:t xml:space="preserve"> </w:t>
      </w:r>
      <w:r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="002B478C" w:rsidRPr="002B478C">
        <w:rPr>
          <w:rFonts w:ascii="Calibri" w:hAnsi="Calibri"/>
          <w:sz w:val="18"/>
          <w:szCs w:val="18"/>
        </w:rPr>
        <w:t>sì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41779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675D" w:rsidRPr="002B478C">
        <w:rPr>
          <w:rFonts w:ascii="Calibri" w:hAnsi="Calibri"/>
          <w:sz w:val="18"/>
          <w:szCs w:val="18"/>
        </w:rPr>
        <w:t xml:space="preserve"> no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182141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Pr="000A675D" w:rsidRDefault="005737CF" w:rsidP="005737C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77777777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456EA6B6" w14:textId="1DF3DD53" w:rsidR="005737CF" w:rsidRPr="003C49EA" w:rsidRDefault="005737CF" w:rsidP="003C49EA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sdt>
        <w:sdtPr>
          <w:rPr>
            <w:bCs/>
            <w:sz w:val="18"/>
            <w:szCs w:val="18"/>
          </w:rPr>
          <w:id w:val="-68798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non rientrare </w:t>
      </w:r>
      <w:sdt>
        <w:sdtPr>
          <w:rPr>
            <w:bCs/>
            <w:sz w:val="18"/>
            <w:szCs w:val="18"/>
          </w:rPr>
          <w:id w:val="-204018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 in una delle categorie sopra citate.</w:t>
      </w: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06A23536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08BE4C16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79B44B04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4EA1FCF3" w:rsidR="00D57F3E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di essere a conoscenza che la partecipazione è gratuita </w:t>
      </w:r>
      <w:r w:rsidR="00465402">
        <w:rPr>
          <w:sz w:val="18"/>
          <w:szCs w:val="18"/>
        </w:rPr>
        <w:t>e co-finanziata dal programma dell’Unione Europea Erasmus+ e che</w:t>
      </w:r>
      <w:r w:rsidRPr="001D0C03">
        <w:rPr>
          <w:sz w:val="18"/>
          <w:szCs w:val="18"/>
        </w:rPr>
        <w:t xml:space="preserve">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saranno gestiti completamente </w:t>
      </w:r>
      <w:r w:rsidR="00155A94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r w:rsidR="002B478C">
        <w:rPr>
          <w:sz w:val="18"/>
          <w:szCs w:val="18"/>
        </w:rPr>
        <w:t>Cosvitec</w:t>
      </w:r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>
        <w:rPr>
          <w:sz w:val="18"/>
          <w:szCs w:val="18"/>
        </w:rPr>
        <w:t xml:space="preserve"> </w:t>
      </w:r>
      <w:r w:rsidRPr="00F52037">
        <w:rPr>
          <w:sz w:val="18"/>
          <w:szCs w:val="18"/>
        </w:rPr>
        <w:t>in coordinamento con i partner di progetto;</w:t>
      </w:r>
    </w:p>
    <w:p w14:paraId="52A04678" w14:textId="420B0564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  <w:szCs w:val="18"/>
        </w:rPr>
        <w:t xml:space="preserve">di essere a conoscenza dell’obbligo di depositare, </w:t>
      </w:r>
      <w:r w:rsidRPr="00F802ED">
        <w:rPr>
          <w:sz w:val="18"/>
        </w:rPr>
        <w:t xml:space="preserve">entro e non oltre il </w:t>
      </w:r>
      <w:r w:rsidR="00DB2FBD">
        <w:rPr>
          <w:sz w:val="18"/>
        </w:rPr>
        <w:t>5nto</w:t>
      </w:r>
      <w:r w:rsidRPr="00F802ED">
        <w:rPr>
          <w:sz w:val="18"/>
        </w:rPr>
        <w:t xml:space="preserve"> giorno dalla pubblicazione della graduatoria di ammissione,</w:t>
      </w:r>
      <w:r w:rsidRPr="00F802ED">
        <w:rPr>
          <w:sz w:val="18"/>
          <w:szCs w:val="18"/>
        </w:rPr>
        <w:t xml:space="preserve"> l’importo di euro </w:t>
      </w:r>
      <w:r w:rsidR="00D3623D" w:rsidRPr="00D3623D">
        <w:rPr>
          <w:sz w:val="18"/>
          <w:szCs w:val="18"/>
        </w:rPr>
        <w:t>150</w:t>
      </w:r>
      <w:r w:rsidRPr="00D3623D">
        <w:rPr>
          <w:sz w:val="18"/>
          <w:szCs w:val="18"/>
        </w:rPr>
        <w:t>,00</w:t>
      </w:r>
      <w:r w:rsidRPr="00F802ED">
        <w:rPr>
          <w:sz w:val="18"/>
          <w:szCs w:val="18"/>
        </w:rPr>
        <w:t xml:space="preserve"> all’ente coordinatore Capofila del progetto, </w:t>
      </w:r>
      <w:r w:rsidR="002B478C">
        <w:rPr>
          <w:sz w:val="18"/>
          <w:szCs w:val="18"/>
        </w:rPr>
        <w:t>Cosvitec</w:t>
      </w:r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 w:rsidRPr="00F802ED">
        <w:rPr>
          <w:sz w:val="18"/>
          <w:szCs w:val="18"/>
        </w:rPr>
        <w:t>, a titolo cauzionale, in caso di mancata partenza e danni arrecati, indipendentemente dalle cause. L’Ente capofila “</w:t>
      </w:r>
      <w:r w:rsidR="002B478C">
        <w:rPr>
          <w:sz w:val="18"/>
          <w:szCs w:val="18"/>
        </w:rPr>
        <w:t>Cosvitec</w:t>
      </w:r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 w:rsidR="00155A94">
        <w:rPr>
          <w:sz w:val="18"/>
          <w:szCs w:val="18"/>
        </w:rPr>
        <w:t xml:space="preserve">” </w:t>
      </w:r>
      <w:r w:rsidRPr="00F802ED">
        <w:rPr>
          <w:sz w:val="18"/>
          <w:szCs w:val="18"/>
        </w:rPr>
        <w:t xml:space="preserve">si impegna, altresì, a restituire </w:t>
      </w:r>
      <w:r w:rsidR="0009578C">
        <w:rPr>
          <w:sz w:val="18"/>
          <w:szCs w:val="18"/>
        </w:rPr>
        <w:t>al partecipante</w:t>
      </w:r>
      <w:r w:rsidRPr="00F802ED">
        <w:rPr>
          <w:sz w:val="18"/>
          <w:szCs w:val="18"/>
        </w:rPr>
        <w:t xml:space="preserve"> la quota depositata a titolo cauzionale, una volta conclusasi l’esperienza di mobilità;</w:t>
      </w:r>
    </w:p>
    <w:p w14:paraId="69BC4BD3" w14:textId="407E3FC2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t xml:space="preserve">di essere a conoscenza che l’Unione Europea finanzia per i trasporti </w:t>
      </w:r>
      <w:proofErr w:type="spellStart"/>
      <w:r w:rsidRPr="00F802ED">
        <w:rPr>
          <w:sz w:val="18"/>
        </w:rPr>
        <w:t>a/</w:t>
      </w:r>
      <w:r w:rsidR="00155A94">
        <w:rPr>
          <w:sz w:val="18"/>
        </w:rPr>
        <w:t>r</w:t>
      </w:r>
      <w:proofErr w:type="spellEnd"/>
      <w:r w:rsidR="00155A94">
        <w:rPr>
          <w:sz w:val="18"/>
        </w:rPr>
        <w:t xml:space="preserve"> per i paesi europei,</w:t>
      </w:r>
      <w:r w:rsidRPr="00F802ED">
        <w:rPr>
          <w:sz w:val="18"/>
        </w:rPr>
        <w:t xml:space="preserve"> fino ad</w:t>
      </w:r>
      <w:r w:rsidR="00155A94">
        <w:rPr>
          <w:sz w:val="18"/>
        </w:rPr>
        <w:t xml:space="preserve"> un importo massimo di euro </w:t>
      </w:r>
      <w:r w:rsidR="0009578C">
        <w:rPr>
          <w:sz w:val="18"/>
        </w:rPr>
        <w:t>309</w:t>
      </w:r>
      <w:r w:rsidR="00EF0727">
        <w:rPr>
          <w:sz w:val="18"/>
        </w:rPr>
        <w:t xml:space="preserve">. </w:t>
      </w:r>
      <w:r w:rsidRPr="00F802ED">
        <w:rPr>
          <w:sz w:val="18"/>
        </w:rPr>
        <w:t>Qualunque costo eventualmente eccedente suddetta cifra sarà a carico del</w:t>
      </w:r>
      <w:r w:rsidR="0009578C">
        <w:rPr>
          <w:sz w:val="18"/>
        </w:rPr>
        <w:t xml:space="preserve"> </w:t>
      </w:r>
      <w:r w:rsidRPr="00F802ED">
        <w:rPr>
          <w:sz w:val="18"/>
        </w:rPr>
        <w:t xml:space="preserve">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470359B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 xml:space="preserve">comunicati </w:t>
      </w:r>
      <w:r w:rsidR="00465402">
        <w:rPr>
          <w:sz w:val="18"/>
          <w:szCs w:val="18"/>
        </w:rPr>
        <w:t xml:space="preserve">telefonicamente e </w:t>
      </w:r>
      <w:r w:rsidR="000A675D" w:rsidRPr="000A675D">
        <w:rPr>
          <w:sz w:val="18"/>
          <w:szCs w:val="18"/>
        </w:rPr>
        <w:t>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  <w:r w:rsidR="00465402">
        <w:rPr>
          <w:sz w:val="18"/>
          <w:szCs w:val="18"/>
        </w:rPr>
        <w:t>;</w:t>
      </w:r>
    </w:p>
    <w:p w14:paraId="35695B8E" w14:textId="08ADE8B1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di essere a conoscenza dell’obbligo di possedere una carta d’identità</w:t>
      </w:r>
      <w:r w:rsidR="00465402">
        <w:rPr>
          <w:sz w:val="18"/>
          <w:szCs w:val="18"/>
        </w:rPr>
        <w:t xml:space="preserve"> o passaporto</w:t>
      </w:r>
      <w:r>
        <w:rPr>
          <w:sz w:val="18"/>
          <w:szCs w:val="18"/>
        </w:rPr>
        <w:t xml:space="preserve"> in corso di validità</w:t>
      </w:r>
      <w:r w:rsidR="00465402">
        <w:rPr>
          <w:sz w:val="18"/>
          <w:szCs w:val="18"/>
        </w:rPr>
        <w:t xml:space="preserve"> (almeno 6 mesi)</w:t>
      </w:r>
      <w:r>
        <w:rPr>
          <w:sz w:val="18"/>
          <w:szCs w:val="18"/>
        </w:rPr>
        <w:t xml:space="preserve">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D6350ED" w14:textId="77777777" w:rsidR="005737CF" w:rsidRDefault="005737CF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7B2D7544" w14:textId="77777777" w:rsidR="00D57F3E" w:rsidRPr="00465402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4E740A63" w14:textId="77777777" w:rsidR="0090256A" w:rsidRPr="001D0C03" w:rsidRDefault="0090256A" w:rsidP="0090256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(mod B);</w:t>
      </w: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3CB03C35" w14:textId="77777777" w:rsidR="00494A31" w:rsidRDefault="00494A31" w:rsidP="00D57F3E">
      <w:pPr>
        <w:rPr>
          <w:sz w:val="18"/>
          <w:szCs w:val="18"/>
        </w:rPr>
      </w:pPr>
    </w:p>
    <w:p w14:paraId="72585F46" w14:textId="53674ADF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2B478C">
        <w:rPr>
          <w:i/>
          <w:sz w:val="14"/>
          <w:szCs w:val="18"/>
        </w:rPr>
        <w:t>Cosvitec</w:t>
      </w:r>
      <w:r w:rsidR="00155A94">
        <w:rPr>
          <w:i/>
          <w:sz w:val="14"/>
          <w:szCs w:val="18"/>
        </w:rPr>
        <w:t xml:space="preserve"> </w:t>
      </w:r>
      <w:proofErr w:type="spellStart"/>
      <w:r w:rsidR="00155A94">
        <w:rPr>
          <w:i/>
          <w:sz w:val="14"/>
          <w:szCs w:val="18"/>
        </w:rPr>
        <w:t>scarl</w:t>
      </w:r>
      <w:proofErr w:type="spellEnd"/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10B6E476" w14:textId="77777777" w:rsidR="00494A31" w:rsidRDefault="00494A31" w:rsidP="00D57F3E">
      <w:pPr>
        <w:jc w:val="both"/>
        <w:rPr>
          <w:i/>
          <w:sz w:val="14"/>
          <w:szCs w:val="18"/>
        </w:rPr>
      </w:pP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D96904">
      <w:headerReference w:type="default" r:id="rId7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282E" w14:textId="77777777" w:rsidR="009C5C4F" w:rsidRDefault="009C5C4F" w:rsidP="00BE13CC">
      <w:r>
        <w:separator/>
      </w:r>
    </w:p>
  </w:endnote>
  <w:endnote w:type="continuationSeparator" w:id="0">
    <w:p w14:paraId="5B08A895" w14:textId="77777777" w:rsidR="009C5C4F" w:rsidRDefault="009C5C4F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F8D8" w14:textId="77777777" w:rsidR="009C5C4F" w:rsidRDefault="009C5C4F" w:rsidP="00BE13CC">
      <w:r>
        <w:separator/>
      </w:r>
    </w:p>
  </w:footnote>
  <w:footnote w:type="continuationSeparator" w:id="0">
    <w:p w14:paraId="2161E3D4" w14:textId="77777777" w:rsidR="009C5C4F" w:rsidRDefault="009C5C4F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21C3" w14:textId="4188F4D0" w:rsidR="00E4190E" w:rsidRDefault="00465402" w:rsidP="00E4190E">
    <w:pPr>
      <w:pStyle w:val="Intestazione"/>
      <w:tabs>
        <w:tab w:val="clear" w:pos="4819"/>
        <w:tab w:val="clear" w:pos="9638"/>
        <w:tab w:val="left" w:pos="3099"/>
      </w:tabs>
    </w:pP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067680A6" wp14:editId="3969A815">
          <wp:simplePos x="0" y="0"/>
          <wp:positionH relativeFrom="column">
            <wp:posOffset>2647950</wp:posOffset>
          </wp:positionH>
          <wp:positionV relativeFrom="paragraph">
            <wp:posOffset>-375360</wp:posOffset>
          </wp:positionV>
          <wp:extent cx="822928" cy="812221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28" cy="81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2FE36B7" wp14:editId="10BFB090">
          <wp:simplePos x="0" y="0"/>
          <wp:positionH relativeFrom="column">
            <wp:posOffset>-582295</wp:posOffset>
          </wp:positionH>
          <wp:positionV relativeFrom="paragraph">
            <wp:posOffset>-304127</wp:posOffset>
          </wp:positionV>
          <wp:extent cx="2009140" cy="445135"/>
          <wp:effectExtent l="0" t="0" r="0" b="0"/>
          <wp:wrapNone/>
          <wp:docPr id="2195174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80A2C33" wp14:editId="20817554">
          <wp:simplePos x="0" y="0"/>
          <wp:positionH relativeFrom="column">
            <wp:posOffset>5010673</wp:posOffset>
          </wp:positionH>
          <wp:positionV relativeFrom="paragraph">
            <wp:posOffset>-435423</wp:posOffset>
          </wp:positionV>
          <wp:extent cx="1816735" cy="645160"/>
          <wp:effectExtent l="0" t="0" r="0" b="0"/>
          <wp:wrapNone/>
          <wp:docPr id="4642006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754BBD"/>
    <w:multiLevelType w:val="hybridMultilevel"/>
    <w:tmpl w:val="D91E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00966"/>
    <w:multiLevelType w:val="hybridMultilevel"/>
    <w:tmpl w:val="8996A0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243607">
    <w:abstractNumId w:val="1"/>
  </w:num>
  <w:num w:numId="2" w16cid:durableId="2100250775">
    <w:abstractNumId w:val="0"/>
  </w:num>
  <w:num w:numId="3" w16cid:durableId="1732582015">
    <w:abstractNumId w:val="2"/>
  </w:num>
  <w:num w:numId="4" w16cid:durableId="61610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3E"/>
    <w:rsid w:val="00031C14"/>
    <w:rsid w:val="000812DE"/>
    <w:rsid w:val="0009578C"/>
    <w:rsid w:val="000A675D"/>
    <w:rsid w:val="000C63D3"/>
    <w:rsid w:val="000E081D"/>
    <w:rsid w:val="000F1769"/>
    <w:rsid w:val="000F20D0"/>
    <w:rsid w:val="00151E73"/>
    <w:rsid w:val="001521E9"/>
    <w:rsid w:val="00155A94"/>
    <w:rsid w:val="001E5402"/>
    <w:rsid w:val="002B478C"/>
    <w:rsid w:val="002F0646"/>
    <w:rsid w:val="00301DB3"/>
    <w:rsid w:val="00307ED5"/>
    <w:rsid w:val="00343BB0"/>
    <w:rsid w:val="00381A64"/>
    <w:rsid w:val="00392DA5"/>
    <w:rsid w:val="003A5E64"/>
    <w:rsid w:val="003B3372"/>
    <w:rsid w:val="003C49EA"/>
    <w:rsid w:val="00424D7D"/>
    <w:rsid w:val="004362CD"/>
    <w:rsid w:val="00465402"/>
    <w:rsid w:val="00494A31"/>
    <w:rsid w:val="004B44F2"/>
    <w:rsid w:val="00561F80"/>
    <w:rsid w:val="005737CF"/>
    <w:rsid w:val="0058536D"/>
    <w:rsid w:val="005924A5"/>
    <w:rsid w:val="0061776B"/>
    <w:rsid w:val="00626E31"/>
    <w:rsid w:val="0064626E"/>
    <w:rsid w:val="00657E3E"/>
    <w:rsid w:val="00691BCA"/>
    <w:rsid w:val="006D02BC"/>
    <w:rsid w:val="006D26BE"/>
    <w:rsid w:val="00705999"/>
    <w:rsid w:val="0075682E"/>
    <w:rsid w:val="00770D35"/>
    <w:rsid w:val="007808A0"/>
    <w:rsid w:val="007B006E"/>
    <w:rsid w:val="007C0F58"/>
    <w:rsid w:val="007F7FE6"/>
    <w:rsid w:val="00810258"/>
    <w:rsid w:val="00855456"/>
    <w:rsid w:val="008B1179"/>
    <w:rsid w:val="008B3F2C"/>
    <w:rsid w:val="008B4BF2"/>
    <w:rsid w:val="008D0D57"/>
    <w:rsid w:val="008F18DB"/>
    <w:rsid w:val="0090256A"/>
    <w:rsid w:val="009142A1"/>
    <w:rsid w:val="00925EC6"/>
    <w:rsid w:val="009660FE"/>
    <w:rsid w:val="0099086A"/>
    <w:rsid w:val="009C5C4F"/>
    <w:rsid w:val="009D6269"/>
    <w:rsid w:val="00A35E6B"/>
    <w:rsid w:val="00A53583"/>
    <w:rsid w:val="00A646E3"/>
    <w:rsid w:val="00A7009B"/>
    <w:rsid w:val="00A749B3"/>
    <w:rsid w:val="00A83CBD"/>
    <w:rsid w:val="00A867E5"/>
    <w:rsid w:val="00AC4034"/>
    <w:rsid w:val="00AE34F2"/>
    <w:rsid w:val="00B266BD"/>
    <w:rsid w:val="00B85A1D"/>
    <w:rsid w:val="00BE13CC"/>
    <w:rsid w:val="00CD6837"/>
    <w:rsid w:val="00D3623D"/>
    <w:rsid w:val="00D57F3E"/>
    <w:rsid w:val="00D85C61"/>
    <w:rsid w:val="00D874B8"/>
    <w:rsid w:val="00D96904"/>
    <w:rsid w:val="00DA56C0"/>
    <w:rsid w:val="00DB2FBD"/>
    <w:rsid w:val="00DD1C40"/>
    <w:rsid w:val="00DF2CA5"/>
    <w:rsid w:val="00E11264"/>
    <w:rsid w:val="00E37843"/>
    <w:rsid w:val="00E4190E"/>
    <w:rsid w:val="00E76E9E"/>
    <w:rsid w:val="00ED2D2C"/>
    <w:rsid w:val="00EF0727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Cosvitec Scarl</cp:lastModifiedBy>
  <cp:revision>49</cp:revision>
  <cp:lastPrinted>2018-02-06T09:32:00Z</cp:lastPrinted>
  <dcterms:created xsi:type="dcterms:W3CDTF">2017-10-11T13:40:00Z</dcterms:created>
  <dcterms:modified xsi:type="dcterms:W3CDTF">2025-03-07T11:02:00Z</dcterms:modified>
</cp:coreProperties>
</file>